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FA" w:rsidRDefault="000861FA" w:rsidP="000861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87A">
        <w:rPr>
          <w:rFonts w:ascii="Times New Roman" w:hAnsi="Times New Roman" w:cs="Times New Roman"/>
          <w:b/>
          <w:bCs/>
          <w:sz w:val="24"/>
          <w:szCs w:val="24"/>
        </w:rPr>
        <w:t>Formulario de inscripción</w:t>
      </w:r>
      <w:r w:rsidR="00B1618A">
        <w:rPr>
          <w:rFonts w:ascii="Times New Roman" w:hAnsi="Times New Roman" w:cs="Times New Roman"/>
          <w:b/>
          <w:bCs/>
          <w:sz w:val="24"/>
          <w:szCs w:val="24"/>
        </w:rPr>
        <w:t xml:space="preserve"> Encorda2engranada 2020</w:t>
      </w:r>
    </w:p>
    <w:p w:rsidR="00B1618A" w:rsidRPr="005D787A" w:rsidRDefault="00B1618A" w:rsidP="000861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 el caso de la música de cámara, rellenar una sola inscripción por cada agrupación).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Modalidad (activa u oyente): 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Repertorio: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solicitado (sólo para música de cámara):</w:t>
      </w:r>
    </w:p>
    <w:p w:rsidR="000861FA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clases solicitadas (sólo para alumnos de violín y contrabajo):</w:t>
      </w:r>
    </w:p>
    <w:p w:rsidR="000861FA" w:rsidRPr="00997CCB" w:rsidRDefault="000861FA" w:rsidP="00086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FA" w:rsidRDefault="000861FA"/>
    <w:sectPr w:rsidR="0008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A"/>
    <w:rsid w:val="000861FA"/>
    <w:rsid w:val="00B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7D0C"/>
  <w15:chartTrackingRefBased/>
  <w15:docId w15:val="{C2F45D7C-91CC-40EC-8C4E-3BD1FCE3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MARTOS LOZANO</dc:creator>
  <cp:keywords/>
  <dc:description/>
  <cp:lastModifiedBy>ALBERTO MARTOS LOZANO</cp:lastModifiedBy>
  <cp:revision>2</cp:revision>
  <dcterms:created xsi:type="dcterms:W3CDTF">2020-01-20T09:29:00Z</dcterms:created>
  <dcterms:modified xsi:type="dcterms:W3CDTF">2020-01-20T09:38:00Z</dcterms:modified>
</cp:coreProperties>
</file>